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A6F" w:rsidRPr="00492A6F" w:rsidRDefault="00492A6F" w:rsidP="00492A6F">
      <w:pPr>
        <w:tabs>
          <w:tab w:val="left" w:pos="108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92A6F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5</w:t>
      </w:r>
    </w:p>
    <w:p w:rsidR="00492A6F" w:rsidRPr="00492A6F" w:rsidRDefault="00126EB9" w:rsidP="00492A6F">
      <w:pPr>
        <w:tabs>
          <w:tab w:val="left" w:pos="108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</w:t>
      </w:r>
      <w:r w:rsidR="00492A6F" w:rsidRPr="00492A6F">
        <w:rPr>
          <w:rFonts w:ascii="Times New Roman" w:hAnsi="Times New Roman" w:cs="Times New Roman"/>
          <w:sz w:val="24"/>
          <w:szCs w:val="24"/>
        </w:rPr>
        <w:t>ешению Думы</w:t>
      </w:r>
    </w:p>
    <w:p w:rsidR="00492A6F" w:rsidRPr="00492A6F" w:rsidRDefault="00492A6F" w:rsidP="00492A6F">
      <w:pPr>
        <w:tabs>
          <w:tab w:val="left" w:pos="108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492A6F">
        <w:rPr>
          <w:rFonts w:ascii="Times New Roman" w:hAnsi="Times New Roman" w:cs="Times New Roman"/>
          <w:sz w:val="24"/>
          <w:szCs w:val="24"/>
        </w:rPr>
        <w:t>Арамильского</w:t>
      </w:r>
      <w:proofErr w:type="spellEnd"/>
      <w:r w:rsidRPr="00492A6F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</w:p>
    <w:p w:rsidR="00492A6F" w:rsidRDefault="00492A6F" w:rsidP="00492A6F">
      <w:pPr>
        <w:tabs>
          <w:tab w:val="left" w:pos="108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</w:t>
      </w:r>
      <w:r w:rsidRPr="00492A6F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492A6F">
        <w:rPr>
          <w:rFonts w:ascii="Times New Roman" w:hAnsi="Times New Roman" w:cs="Times New Roman"/>
          <w:sz w:val="24"/>
          <w:szCs w:val="24"/>
        </w:rPr>
        <w:t xml:space="preserve"> года №______</w:t>
      </w:r>
    </w:p>
    <w:p w:rsidR="00126EB9" w:rsidRDefault="00126EB9" w:rsidP="00EA0C98">
      <w:pPr>
        <w:tabs>
          <w:tab w:val="left" w:pos="108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A0C98" w:rsidRPr="00DD6648" w:rsidRDefault="00492A6F" w:rsidP="00EA0C98">
      <w:pPr>
        <w:tabs>
          <w:tab w:val="left" w:pos="108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EA0C98" w:rsidRPr="00DD6648">
        <w:rPr>
          <w:rFonts w:ascii="Times New Roman" w:hAnsi="Times New Roman" w:cs="Times New Roman"/>
          <w:sz w:val="24"/>
          <w:szCs w:val="24"/>
        </w:rPr>
        <w:t>Приложение № 6</w:t>
      </w:r>
    </w:p>
    <w:p w:rsidR="00EA0C98" w:rsidRPr="00DD6648" w:rsidRDefault="00126EB9" w:rsidP="00EA0C98">
      <w:pPr>
        <w:tabs>
          <w:tab w:val="left" w:pos="108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</w:t>
      </w:r>
      <w:r w:rsidR="00EA0C98" w:rsidRPr="00DD6648">
        <w:rPr>
          <w:rFonts w:ascii="Times New Roman" w:hAnsi="Times New Roman" w:cs="Times New Roman"/>
          <w:sz w:val="24"/>
          <w:szCs w:val="24"/>
        </w:rPr>
        <w:t>ешению Думы</w:t>
      </w:r>
    </w:p>
    <w:p w:rsidR="00EA0C98" w:rsidRPr="00DD6648" w:rsidRDefault="00EA0C98" w:rsidP="00EA0C98">
      <w:pPr>
        <w:tabs>
          <w:tab w:val="left" w:pos="108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DD6648">
        <w:rPr>
          <w:rFonts w:ascii="Times New Roman" w:hAnsi="Times New Roman" w:cs="Times New Roman"/>
          <w:sz w:val="24"/>
          <w:szCs w:val="24"/>
        </w:rPr>
        <w:t>Арамильского</w:t>
      </w:r>
      <w:proofErr w:type="spellEnd"/>
      <w:r w:rsidRPr="00DD6648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</w:p>
    <w:p w:rsidR="00EA0C98" w:rsidRPr="00DD6648" w:rsidRDefault="00DD6648" w:rsidP="00DD6648">
      <w:pPr>
        <w:jc w:val="right"/>
        <w:rPr>
          <w:rFonts w:ascii="Times New Roman" w:hAnsi="Times New Roman" w:cs="Times New Roman"/>
          <w:sz w:val="24"/>
          <w:szCs w:val="24"/>
        </w:rPr>
      </w:pPr>
      <w:r w:rsidRPr="00DD66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380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 декабря </w:t>
      </w:r>
      <w:r w:rsidRPr="00DD6648">
        <w:rPr>
          <w:rFonts w:ascii="Times New Roman" w:eastAsia="Times New Roman" w:hAnsi="Times New Roman" w:cs="Times New Roman"/>
          <w:sz w:val="24"/>
          <w:szCs w:val="24"/>
          <w:lang w:eastAsia="ru-RU"/>
        </w:rPr>
        <w:t>2018 года №</w:t>
      </w:r>
      <w:r w:rsidR="00492A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46/1</w:t>
      </w:r>
    </w:p>
    <w:p w:rsidR="00EA0C98" w:rsidRPr="00EA0C98" w:rsidRDefault="00EA0C98" w:rsidP="00EA0C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0C98">
        <w:rPr>
          <w:rFonts w:ascii="Times New Roman" w:hAnsi="Times New Roman" w:cs="Times New Roman"/>
          <w:b/>
          <w:sz w:val="28"/>
          <w:szCs w:val="28"/>
        </w:rPr>
        <w:t>СВОД</w:t>
      </w:r>
    </w:p>
    <w:p w:rsidR="00EA0C98" w:rsidRPr="00EA0C98" w:rsidRDefault="00EA0C98" w:rsidP="00EA0C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0C98">
        <w:rPr>
          <w:rFonts w:ascii="Times New Roman" w:hAnsi="Times New Roman" w:cs="Times New Roman"/>
          <w:b/>
          <w:sz w:val="28"/>
          <w:szCs w:val="28"/>
        </w:rPr>
        <w:t>источников финансирования дефицита</w:t>
      </w:r>
    </w:p>
    <w:p w:rsidR="00EA0C98" w:rsidRDefault="00EA0C98" w:rsidP="00EA0C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0C98">
        <w:rPr>
          <w:rFonts w:ascii="Times New Roman" w:hAnsi="Times New Roman" w:cs="Times New Roman"/>
          <w:b/>
          <w:sz w:val="28"/>
          <w:szCs w:val="28"/>
        </w:rPr>
        <w:t xml:space="preserve">бюджета </w:t>
      </w:r>
      <w:proofErr w:type="spellStart"/>
      <w:r w:rsidRPr="00EA0C98">
        <w:rPr>
          <w:rFonts w:ascii="Times New Roman" w:hAnsi="Times New Roman" w:cs="Times New Roman"/>
          <w:b/>
          <w:sz w:val="28"/>
          <w:szCs w:val="28"/>
        </w:rPr>
        <w:t>Арамильского</w:t>
      </w:r>
      <w:proofErr w:type="spellEnd"/>
      <w:r w:rsidRPr="00EA0C98">
        <w:rPr>
          <w:rFonts w:ascii="Times New Roman" w:hAnsi="Times New Roman" w:cs="Times New Roman"/>
          <w:b/>
          <w:sz w:val="28"/>
          <w:szCs w:val="28"/>
        </w:rPr>
        <w:t xml:space="preserve"> городского округа на 2019 год</w:t>
      </w:r>
    </w:p>
    <w:p w:rsidR="00380454" w:rsidRPr="00EA0C98" w:rsidRDefault="00380454" w:rsidP="00EA0C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5103"/>
        <w:gridCol w:w="2699"/>
        <w:gridCol w:w="1412"/>
      </w:tblGrid>
      <w:tr w:rsidR="00926F4D" w:rsidRPr="00926F4D" w:rsidTr="00380454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454" w:rsidRDefault="00926F4D" w:rsidP="00380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</w:t>
            </w:r>
          </w:p>
          <w:p w:rsidR="00926F4D" w:rsidRPr="00926F4D" w:rsidRDefault="00926F4D" w:rsidP="00380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 строки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6F4D" w:rsidRPr="00926F4D" w:rsidRDefault="00926F4D" w:rsidP="00380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  государственного управления, относящихся к источникам финансирования дефицитов бюджетов Российской Федерации</w:t>
            </w: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6F4D" w:rsidRPr="00926F4D" w:rsidRDefault="00926F4D" w:rsidP="00380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Код </w:t>
            </w:r>
            <w:proofErr w:type="gramStart"/>
            <w:r w:rsidRPr="0092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классификации источников финансирования дефицита областного бюджета</w:t>
            </w:r>
            <w:proofErr w:type="gramEnd"/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6F4D" w:rsidRPr="00926F4D" w:rsidRDefault="00926F4D" w:rsidP="00380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Сумма в </w:t>
            </w:r>
            <w:r w:rsidRPr="0092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тысячах </w:t>
            </w:r>
            <w:r w:rsidRPr="0092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рублей</w:t>
            </w:r>
          </w:p>
        </w:tc>
      </w:tr>
      <w:tr w:rsidR="00926F4D" w:rsidRPr="00926F4D" w:rsidTr="0038045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F4D" w:rsidRPr="00926F4D" w:rsidRDefault="00926F4D" w:rsidP="0092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F4D" w:rsidRPr="00926F4D" w:rsidRDefault="00926F4D" w:rsidP="0092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F4D" w:rsidRPr="00926F4D" w:rsidRDefault="00926F4D" w:rsidP="0092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F4D" w:rsidRPr="00926F4D" w:rsidRDefault="00926F4D" w:rsidP="0092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926F4D" w:rsidRPr="00926F4D" w:rsidTr="0038045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F4D" w:rsidRPr="00926F4D" w:rsidRDefault="00926F4D" w:rsidP="0092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F4D" w:rsidRPr="00926F4D" w:rsidRDefault="00926F4D" w:rsidP="00926F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Источники финансирования дефицита бюджета 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F4D" w:rsidRPr="00926F4D" w:rsidRDefault="00926F4D" w:rsidP="0092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F4D" w:rsidRPr="00926F4D" w:rsidRDefault="00926F4D" w:rsidP="00926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23997,40</w:t>
            </w:r>
          </w:p>
        </w:tc>
      </w:tr>
      <w:tr w:rsidR="00926F4D" w:rsidRPr="00926F4D" w:rsidTr="0038045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F4D" w:rsidRPr="00926F4D" w:rsidRDefault="00926F4D" w:rsidP="0092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F4D" w:rsidRPr="00926F4D" w:rsidRDefault="00926F4D" w:rsidP="00926F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Кредиты кредитных организаций в валюте РФ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F4D" w:rsidRPr="00926F4D" w:rsidRDefault="00926F4D" w:rsidP="0092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000 01 02 00 00 00 0000 000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F4D" w:rsidRPr="00926F4D" w:rsidRDefault="00926F4D" w:rsidP="00926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F4D" w:rsidRPr="00926F4D" w:rsidTr="0038045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F4D" w:rsidRPr="00926F4D" w:rsidRDefault="00926F4D" w:rsidP="0092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F4D" w:rsidRPr="00926F4D" w:rsidRDefault="00926F4D" w:rsidP="00926F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F4D" w:rsidRPr="00926F4D" w:rsidRDefault="00926F4D" w:rsidP="0092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000 01 02 00 00 04 0000 710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F4D" w:rsidRPr="00926F4D" w:rsidRDefault="00926F4D" w:rsidP="00926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F4D" w:rsidRPr="00926F4D" w:rsidTr="0038045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F4D" w:rsidRPr="00926F4D" w:rsidRDefault="00926F4D" w:rsidP="0092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F4D" w:rsidRPr="00926F4D" w:rsidRDefault="00926F4D" w:rsidP="00926F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F4D" w:rsidRPr="00926F4D" w:rsidRDefault="00926F4D" w:rsidP="0092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000 01 02 00 00 04 0000 810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F4D" w:rsidRPr="00926F4D" w:rsidRDefault="00926F4D" w:rsidP="00926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F4D" w:rsidRPr="00926F4D" w:rsidTr="0038045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F4D" w:rsidRPr="00926F4D" w:rsidRDefault="00926F4D" w:rsidP="0092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F4D" w:rsidRPr="00926F4D" w:rsidRDefault="00926F4D" w:rsidP="00926F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F4D" w:rsidRPr="00926F4D" w:rsidRDefault="00926F4D" w:rsidP="0092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000 01 03 00 00 00 0000 000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F4D" w:rsidRPr="00926F4D" w:rsidRDefault="00926F4D" w:rsidP="00926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-3854,50</w:t>
            </w:r>
          </w:p>
        </w:tc>
      </w:tr>
      <w:tr w:rsidR="00926F4D" w:rsidRPr="00926F4D" w:rsidTr="0038045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F4D" w:rsidRPr="00926F4D" w:rsidRDefault="00926F4D" w:rsidP="0092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F4D" w:rsidRPr="00926F4D" w:rsidRDefault="00926F4D" w:rsidP="00926F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F4D" w:rsidRPr="00926F4D" w:rsidRDefault="00926F4D" w:rsidP="0092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000 01 03 01 00 04 0000 710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F4D" w:rsidRPr="00926F4D" w:rsidRDefault="00926F4D" w:rsidP="00926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F4D" w:rsidRPr="00926F4D" w:rsidTr="0038045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F4D" w:rsidRPr="00926F4D" w:rsidRDefault="00926F4D" w:rsidP="0092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F4D" w:rsidRPr="00926F4D" w:rsidRDefault="00926F4D" w:rsidP="00926F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бюджетных кредитов, полученных бюджетами городских округов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F4D" w:rsidRPr="00926F4D" w:rsidRDefault="00926F4D" w:rsidP="0092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000 01 03 01 00 04 0000 810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F4D" w:rsidRPr="00926F4D" w:rsidRDefault="00926F4D" w:rsidP="00926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-3854,50</w:t>
            </w:r>
          </w:p>
        </w:tc>
      </w:tr>
      <w:tr w:rsidR="00926F4D" w:rsidRPr="00926F4D" w:rsidTr="0038045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F4D" w:rsidRPr="00926F4D" w:rsidRDefault="00926F4D" w:rsidP="0092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F4D" w:rsidRPr="00926F4D" w:rsidRDefault="00926F4D" w:rsidP="00926F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F4D" w:rsidRPr="00926F4D" w:rsidRDefault="00926F4D" w:rsidP="0092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000 01 06 00 00 00 0000 000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F4D" w:rsidRPr="00926F4D" w:rsidRDefault="00926F4D" w:rsidP="00926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10622,00</w:t>
            </w:r>
          </w:p>
        </w:tc>
      </w:tr>
      <w:tr w:rsidR="00926F4D" w:rsidRPr="00926F4D" w:rsidTr="0038045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F4D" w:rsidRPr="00926F4D" w:rsidRDefault="00926F4D" w:rsidP="0092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F4D" w:rsidRPr="00926F4D" w:rsidRDefault="00926F4D" w:rsidP="00926F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государственных и муниципальных гарантий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F4D" w:rsidRPr="00926F4D" w:rsidRDefault="00926F4D" w:rsidP="0092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000 01 06 04 00 00 0000 000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F4D" w:rsidRPr="00926F4D" w:rsidRDefault="00926F4D" w:rsidP="00926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F4D" w:rsidRPr="00926F4D" w:rsidTr="00380454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F4D" w:rsidRPr="00926F4D" w:rsidRDefault="00926F4D" w:rsidP="0092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F4D" w:rsidRPr="00926F4D" w:rsidRDefault="00926F4D" w:rsidP="00926F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Исполнение муниципальных гарантий городских округов в валюте Российской Федерации в случае, если исполнение гарантом муниципальных гарантий ведет к </w:t>
            </w:r>
            <w:r w:rsidRPr="0092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F4D" w:rsidRPr="00926F4D" w:rsidRDefault="00926F4D" w:rsidP="0092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000 01 06 04 01 04 0000 810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F4D" w:rsidRPr="00926F4D" w:rsidRDefault="00926F4D" w:rsidP="00926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F4D" w:rsidRPr="00926F4D" w:rsidTr="00380454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F4D" w:rsidRPr="00926F4D" w:rsidRDefault="00926F4D" w:rsidP="0092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F4D" w:rsidRPr="00926F4D" w:rsidRDefault="00926F4D" w:rsidP="00926F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F4D" w:rsidRPr="00926F4D" w:rsidRDefault="00926F4D" w:rsidP="0092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000 01 06 05 00 00 0000 000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F4D" w:rsidRPr="00926F4D" w:rsidRDefault="00926F4D" w:rsidP="00926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10622,00</w:t>
            </w:r>
          </w:p>
        </w:tc>
      </w:tr>
      <w:tr w:rsidR="00926F4D" w:rsidRPr="00926F4D" w:rsidTr="0038045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F4D" w:rsidRPr="00926F4D" w:rsidRDefault="00926F4D" w:rsidP="0092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F4D" w:rsidRPr="00926F4D" w:rsidRDefault="00926F4D" w:rsidP="00926F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бюджетных кредитов, предоставленных юридическим лицам из бюджетов городских округов в валюте Российской Федерации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F4D" w:rsidRPr="00926F4D" w:rsidRDefault="00926F4D" w:rsidP="0092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000 01 06 05 01 04 0000 640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F4D" w:rsidRPr="00926F4D" w:rsidRDefault="00926F4D" w:rsidP="00926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10622,00</w:t>
            </w:r>
          </w:p>
        </w:tc>
      </w:tr>
      <w:tr w:rsidR="00926F4D" w:rsidRPr="00926F4D" w:rsidTr="0038045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F4D" w:rsidRPr="00926F4D" w:rsidRDefault="00926F4D" w:rsidP="0092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F4D" w:rsidRPr="00926F4D" w:rsidRDefault="00926F4D" w:rsidP="00926F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остатков средств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F4D" w:rsidRPr="00926F4D" w:rsidRDefault="00926F4D" w:rsidP="0092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000 01 05 00 00 00 0000 000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F4D" w:rsidRPr="00926F4D" w:rsidRDefault="00926F4D" w:rsidP="00926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17229,90</w:t>
            </w:r>
          </w:p>
        </w:tc>
      </w:tr>
      <w:tr w:rsidR="00926F4D" w:rsidRPr="00926F4D" w:rsidTr="0038045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F4D" w:rsidRPr="00926F4D" w:rsidRDefault="00926F4D" w:rsidP="0092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F4D" w:rsidRPr="00926F4D" w:rsidRDefault="00926F4D" w:rsidP="00926F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F4D" w:rsidRPr="00926F4D" w:rsidRDefault="00926F4D" w:rsidP="0092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000 01 05 02 01 04 0000 510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F4D" w:rsidRPr="00926F4D" w:rsidRDefault="00926F4D" w:rsidP="00926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-1395840,20</w:t>
            </w:r>
          </w:p>
        </w:tc>
      </w:tr>
      <w:tr w:rsidR="00926F4D" w:rsidRPr="00926F4D" w:rsidTr="00380454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F4D" w:rsidRPr="00926F4D" w:rsidRDefault="00926F4D" w:rsidP="0092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F4D" w:rsidRPr="00926F4D" w:rsidRDefault="00926F4D" w:rsidP="00926F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F4D" w:rsidRPr="00926F4D" w:rsidRDefault="00926F4D" w:rsidP="0092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000 01 05 02 01 04 0000 610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F4D" w:rsidRPr="00926F4D" w:rsidRDefault="00926F4D" w:rsidP="00926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1413070,10</w:t>
            </w:r>
          </w:p>
        </w:tc>
      </w:tr>
    </w:tbl>
    <w:p w:rsidR="003C6132" w:rsidRDefault="003C6132" w:rsidP="00EA0C98">
      <w:pPr>
        <w:tabs>
          <w:tab w:val="left" w:pos="1290"/>
        </w:tabs>
        <w:rPr>
          <w:rFonts w:ascii="Times New Roman" w:hAnsi="Times New Roman" w:cs="Times New Roman"/>
          <w:sz w:val="28"/>
          <w:szCs w:val="28"/>
        </w:rPr>
      </w:pPr>
    </w:p>
    <w:p w:rsidR="00926F4D" w:rsidRDefault="00926F4D" w:rsidP="00EA0C98">
      <w:pPr>
        <w:tabs>
          <w:tab w:val="left" w:pos="1290"/>
        </w:tabs>
        <w:rPr>
          <w:rFonts w:ascii="Times New Roman" w:hAnsi="Times New Roman" w:cs="Times New Roman"/>
          <w:sz w:val="28"/>
          <w:szCs w:val="28"/>
        </w:rPr>
      </w:pPr>
    </w:p>
    <w:p w:rsidR="00926F4D" w:rsidRDefault="00926F4D" w:rsidP="00EA0C98">
      <w:pPr>
        <w:tabs>
          <w:tab w:val="left" w:pos="1290"/>
        </w:tabs>
        <w:rPr>
          <w:rFonts w:ascii="Times New Roman" w:hAnsi="Times New Roman" w:cs="Times New Roman"/>
          <w:sz w:val="28"/>
          <w:szCs w:val="28"/>
        </w:rPr>
      </w:pPr>
    </w:p>
    <w:p w:rsidR="003252F3" w:rsidRDefault="003252F3" w:rsidP="00EA0C98">
      <w:pPr>
        <w:tabs>
          <w:tab w:val="left" w:pos="1290"/>
        </w:tabs>
        <w:rPr>
          <w:rFonts w:ascii="Times New Roman" w:hAnsi="Times New Roman" w:cs="Times New Roman"/>
          <w:sz w:val="28"/>
          <w:szCs w:val="28"/>
        </w:rPr>
      </w:pPr>
    </w:p>
    <w:p w:rsidR="003252F3" w:rsidRDefault="003252F3" w:rsidP="00EA0C98">
      <w:pPr>
        <w:tabs>
          <w:tab w:val="left" w:pos="1290"/>
        </w:tabs>
        <w:rPr>
          <w:rFonts w:ascii="Times New Roman" w:hAnsi="Times New Roman" w:cs="Times New Roman"/>
          <w:sz w:val="28"/>
          <w:szCs w:val="28"/>
        </w:rPr>
      </w:pPr>
    </w:p>
    <w:p w:rsidR="003252F3" w:rsidRDefault="003252F3" w:rsidP="00EA0C98">
      <w:pPr>
        <w:tabs>
          <w:tab w:val="left" w:pos="1290"/>
        </w:tabs>
        <w:rPr>
          <w:rFonts w:ascii="Times New Roman" w:hAnsi="Times New Roman" w:cs="Times New Roman"/>
          <w:sz w:val="28"/>
          <w:szCs w:val="28"/>
        </w:rPr>
      </w:pPr>
    </w:p>
    <w:p w:rsidR="003252F3" w:rsidRDefault="003252F3" w:rsidP="00EA0C98">
      <w:pPr>
        <w:tabs>
          <w:tab w:val="left" w:pos="1290"/>
        </w:tabs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252F3" w:rsidRDefault="003252F3" w:rsidP="00EA0C98">
      <w:pPr>
        <w:tabs>
          <w:tab w:val="left" w:pos="1290"/>
        </w:tabs>
        <w:rPr>
          <w:rFonts w:ascii="Times New Roman" w:hAnsi="Times New Roman" w:cs="Times New Roman"/>
          <w:sz w:val="28"/>
          <w:szCs w:val="28"/>
        </w:rPr>
      </w:pPr>
    </w:p>
    <w:p w:rsidR="003252F3" w:rsidRDefault="003252F3" w:rsidP="00EA0C98">
      <w:pPr>
        <w:tabs>
          <w:tab w:val="left" w:pos="1290"/>
        </w:tabs>
        <w:rPr>
          <w:rFonts w:ascii="Times New Roman" w:hAnsi="Times New Roman" w:cs="Times New Roman"/>
          <w:sz w:val="28"/>
          <w:szCs w:val="28"/>
        </w:rPr>
      </w:pPr>
    </w:p>
    <w:p w:rsidR="003252F3" w:rsidRDefault="003252F3" w:rsidP="00EA0C98">
      <w:pPr>
        <w:tabs>
          <w:tab w:val="left" w:pos="1290"/>
        </w:tabs>
        <w:rPr>
          <w:rFonts w:ascii="Times New Roman" w:hAnsi="Times New Roman" w:cs="Times New Roman"/>
          <w:sz w:val="28"/>
          <w:szCs w:val="28"/>
        </w:rPr>
      </w:pPr>
    </w:p>
    <w:p w:rsidR="003252F3" w:rsidRDefault="003252F3" w:rsidP="00EA0C98">
      <w:pPr>
        <w:tabs>
          <w:tab w:val="left" w:pos="1290"/>
        </w:tabs>
        <w:rPr>
          <w:rFonts w:ascii="Times New Roman" w:hAnsi="Times New Roman" w:cs="Times New Roman"/>
          <w:sz w:val="28"/>
          <w:szCs w:val="28"/>
        </w:rPr>
      </w:pPr>
    </w:p>
    <w:p w:rsidR="003252F3" w:rsidRDefault="003252F3" w:rsidP="00EA0C98">
      <w:pPr>
        <w:tabs>
          <w:tab w:val="left" w:pos="1290"/>
        </w:tabs>
        <w:rPr>
          <w:rFonts w:ascii="Times New Roman" w:hAnsi="Times New Roman" w:cs="Times New Roman"/>
          <w:sz w:val="28"/>
          <w:szCs w:val="28"/>
        </w:rPr>
      </w:pPr>
    </w:p>
    <w:p w:rsidR="003252F3" w:rsidRDefault="003252F3" w:rsidP="00EA0C98">
      <w:pPr>
        <w:tabs>
          <w:tab w:val="left" w:pos="1290"/>
        </w:tabs>
        <w:rPr>
          <w:rFonts w:ascii="Times New Roman" w:hAnsi="Times New Roman" w:cs="Times New Roman"/>
          <w:sz w:val="28"/>
          <w:szCs w:val="28"/>
        </w:rPr>
      </w:pPr>
    </w:p>
    <w:p w:rsidR="00C30BB2" w:rsidRPr="003C6132" w:rsidRDefault="00C30BB2" w:rsidP="003C6132">
      <w:pPr>
        <w:rPr>
          <w:rFonts w:ascii="Times New Roman" w:hAnsi="Times New Roman" w:cs="Times New Roman"/>
          <w:sz w:val="28"/>
          <w:szCs w:val="28"/>
        </w:rPr>
      </w:pPr>
    </w:p>
    <w:sectPr w:rsidR="00C30BB2" w:rsidRPr="003C6132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0841" w:rsidRDefault="00A60841" w:rsidP="0043502D">
      <w:pPr>
        <w:spacing w:after="0" w:line="240" w:lineRule="auto"/>
      </w:pPr>
      <w:r>
        <w:separator/>
      </w:r>
    </w:p>
  </w:endnote>
  <w:endnote w:type="continuationSeparator" w:id="0">
    <w:p w:rsidR="00A60841" w:rsidRDefault="00A60841" w:rsidP="004350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6199295"/>
      <w:docPartObj>
        <w:docPartGallery w:val="Page Numbers (Bottom of Page)"/>
        <w:docPartUnique/>
      </w:docPartObj>
    </w:sdtPr>
    <w:sdtEndPr/>
    <w:sdtContent>
      <w:p w:rsidR="0043502D" w:rsidRDefault="0043502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0454">
          <w:rPr>
            <w:noProof/>
          </w:rPr>
          <w:t>2</w:t>
        </w:r>
        <w:r>
          <w:fldChar w:fldCharType="end"/>
        </w:r>
      </w:p>
    </w:sdtContent>
  </w:sdt>
  <w:p w:rsidR="0043502D" w:rsidRDefault="0043502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0841" w:rsidRDefault="00A60841" w:rsidP="0043502D">
      <w:pPr>
        <w:spacing w:after="0" w:line="240" w:lineRule="auto"/>
      </w:pPr>
      <w:r>
        <w:separator/>
      </w:r>
    </w:p>
  </w:footnote>
  <w:footnote w:type="continuationSeparator" w:id="0">
    <w:p w:rsidR="00A60841" w:rsidRDefault="00A60841" w:rsidP="004350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F6D"/>
    <w:rsid w:val="00126EB9"/>
    <w:rsid w:val="00146288"/>
    <w:rsid w:val="001D68EA"/>
    <w:rsid w:val="00211C75"/>
    <w:rsid w:val="00271001"/>
    <w:rsid w:val="002D5CFE"/>
    <w:rsid w:val="002E4C34"/>
    <w:rsid w:val="003252F3"/>
    <w:rsid w:val="00361B1D"/>
    <w:rsid w:val="00380454"/>
    <w:rsid w:val="003B4F24"/>
    <w:rsid w:val="003B5D9B"/>
    <w:rsid w:val="003C6132"/>
    <w:rsid w:val="003F0F6D"/>
    <w:rsid w:val="0043502D"/>
    <w:rsid w:val="00452A3B"/>
    <w:rsid w:val="00492A6F"/>
    <w:rsid w:val="005D636D"/>
    <w:rsid w:val="00764E6A"/>
    <w:rsid w:val="00926F4D"/>
    <w:rsid w:val="00951075"/>
    <w:rsid w:val="009D3563"/>
    <w:rsid w:val="00A60841"/>
    <w:rsid w:val="00C30BB2"/>
    <w:rsid w:val="00C57FA1"/>
    <w:rsid w:val="00CB0241"/>
    <w:rsid w:val="00DD6648"/>
    <w:rsid w:val="00EA0C98"/>
    <w:rsid w:val="00F64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350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3502D"/>
  </w:style>
  <w:style w:type="paragraph" w:styleId="a5">
    <w:name w:val="footer"/>
    <w:basedOn w:val="a"/>
    <w:link w:val="a6"/>
    <w:uiPriority w:val="99"/>
    <w:unhideWhenUsed/>
    <w:rsid w:val="004350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350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350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3502D"/>
  </w:style>
  <w:style w:type="paragraph" w:styleId="a5">
    <w:name w:val="footer"/>
    <w:basedOn w:val="a"/>
    <w:link w:val="a6"/>
    <w:uiPriority w:val="99"/>
    <w:unhideWhenUsed/>
    <w:rsid w:val="004350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350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79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Елпашева Мария Александровна</cp:lastModifiedBy>
  <cp:revision>25</cp:revision>
  <cp:lastPrinted>2018-11-15T03:59:00Z</cp:lastPrinted>
  <dcterms:created xsi:type="dcterms:W3CDTF">2018-08-03T06:41:00Z</dcterms:created>
  <dcterms:modified xsi:type="dcterms:W3CDTF">2019-08-26T04:17:00Z</dcterms:modified>
</cp:coreProperties>
</file>